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D1D" w:rsidRPr="00A10D1D" w:rsidRDefault="00A10D1D" w:rsidP="00A10D1D">
      <w:pPr>
        <w:jc w:val="right"/>
        <w:rPr>
          <w:i/>
          <w:sz w:val="28"/>
          <w:szCs w:val="28"/>
          <w:u w:val="single"/>
        </w:rPr>
      </w:pPr>
      <w:r w:rsidRPr="00A10D1D">
        <w:rPr>
          <w:i/>
          <w:sz w:val="28"/>
          <w:szCs w:val="28"/>
          <w:u w:val="single"/>
        </w:rPr>
        <w:t>Приложение № 8</w:t>
      </w:r>
    </w:p>
    <w:p w:rsidR="00CB6208" w:rsidRPr="008A2FA5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</w:t>
      </w:r>
      <w:r w:rsidR="00B722A6" w:rsidRPr="008A2FA5">
        <w:rPr>
          <w:b/>
          <w:sz w:val="28"/>
          <w:szCs w:val="28"/>
        </w:rPr>
        <w:t>ЕРЕЧЕНЬ ДОКУМЕНТОВ</w:t>
      </w:r>
      <w:r w:rsidR="00943E2C" w:rsidRPr="008A2FA5">
        <w:rPr>
          <w:b/>
          <w:sz w:val="28"/>
          <w:szCs w:val="28"/>
        </w:rPr>
        <w:t>,</w:t>
      </w:r>
    </w:p>
    <w:p w:rsidR="001D3DB7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</w:t>
      </w:r>
      <w:proofErr w:type="gramStart"/>
      <w:r w:rsidRPr="008A2FA5">
        <w:rPr>
          <w:b/>
          <w:sz w:val="28"/>
          <w:szCs w:val="28"/>
        </w:rPr>
        <w:t>необходимых</w:t>
      </w:r>
      <w:proofErr w:type="gramEnd"/>
      <w:r w:rsidRPr="008A2FA5">
        <w:rPr>
          <w:b/>
          <w:sz w:val="28"/>
          <w:szCs w:val="28"/>
        </w:rPr>
        <w:t xml:space="preserve"> </w:t>
      </w:r>
      <w:r w:rsidR="00D44C3C">
        <w:rPr>
          <w:b/>
          <w:sz w:val="28"/>
          <w:szCs w:val="28"/>
        </w:rPr>
        <w:t xml:space="preserve"> </w:t>
      </w:r>
      <w:r w:rsidRPr="008A2FA5">
        <w:rPr>
          <w:b/>
          <w:sz w:val="28"/>
          <w:szCs w:val="28"/>
        </w:rPr>
        <w:t xml:space="preserve">для участия </w:t>
      </w:r>
      <w:r w:rsidR="00227C6F" w:rsidRPr="008A2FA5">
        <w:rPr>
          <w:b/>
          <w:sz w:val="28"/>
          <w:szCs w:val="28"/>
        </w:rPr>
        <w:t xml:space="preserve">в </w:t>
      </w:r>
      <w:r w:rsidR="00323ED0" w:rsidRPr="008A2FA5">
        <w:rPr>
          <w:b/>
          <w:sz w:val="28"/>
          <w:szCs w:val="28"/>
        </w:rPr>
        <w:t>тендере</w:t>
      </w:r>
      <w:r w:rsidR="00EF6551" w:rsidRPr="008A2FA5">
        <w:rPr>
          <w:b/>
          <w:sz w:val="28"/>
          <w:szCs w:val="28"/>
        </w:rPr>
        <w:t xml:space="preserve"> </w:t>
      </w:r>
      <w:r w:rsidR="00D06992">
        <w:rPr>
          <w:b/>
          <w:sz w:val="28"/>
          <w:szCs w:val="28"/>
        </w:rPr>
        <w:t xml:space="preserve"> </w:t>
      </w:r>
    </w:p>
    <w:p w:rsidR="00CB6208" w:rsidRDefault="00D06992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«Реализация</w:t>
      </w:r>
      <w:r w:rsidR="008E4DF9">
        <w:rPr>
          <w:b/>
          <w:sz w:val="28"/>
          <w:szCs w:val="28"/>
        </w:rPr>
        <w:t xml:space="preserve"> </w:t>
      </w:r>
      <w:r w:rsidR="00D44C3C">
        <w:rPr>
          <w:b/>
          <w:sz w:val="28"/>
          <w:szCs w:val="28"/>
        </w:rPr>
        <w:t xml:space="preserve">невостребованных ликвидных и неликвидных материально-технических ресурсов» </w:t>
      </w:r>
      <w:r>
        <w:rPr>
          <w:b/>
          <w:sz w:val="28"/>
          <w:szCs w:val="28"/>
        </w:rPr>
        <w:t>и прохождения предварительной квалификации.</w:t>
      </w:r>
    </w:p>
    <w:p w:rsidR="00525AF7" w:rsidRDefault="00525AF7" w:rsidP="00525AF7">
      <w:pPr>
        <w:jc w:val="both"/>
        <w:rPr>
          <w:sz w:val="26"/>
          <w:szCs w:val="26"/>
        </w:rPr>
      </w:pPr>
    </w:p>
    <w:p w:rsidR="00525AF7" w:rsidRPr="00525AF7" w:rsidRDefault="00525AF7" w:rsidP="00525AF7">
      <w:pPr>
        <w:jc w:val="both"/>
        <w:rPr>
          <w:sz w:val="26"/>
          <w:szCs w:val="26"/>
        </w:rPr>
      </w:pPr>
      <w:r w:rsidRPr="00525AF7">
        <w:rPr>
          <w:sz w:val="26"/>
          <w:szCs w:val="26"/>
        </w:rPr>
        <w:t>1. Коммерческое предложение (по форме Приложения № 3).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2</w:t>
      </w:r>
      <w:r w:rsidRPr="00525AF7">
        <w:rPr>
          <w:sz w:val="26"/>
          <w:szCs w:val="26"/>
          <w:lang w:eastAsia="en-US"/>
        </w:rPr>
        <w:t>. Анкета-заявка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3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Сведения о цепочке собственников, включая конечных бенефициаров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4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5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1956AA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6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 xml:space="preserve">Оригинал или </w:t>
      </w:r>
      <w:proofErr w:type="gramStart"/>
      <w:r w:rsidRPr="00525AF7">
        <w:rPr>
          <w:sz w:val="26"/>
          <w:szCs w:val="26"/>
          <w:lang w:eastAsia="en-US"/>
        </w:rPr>
        <w:t>заверенную</w:t>
      </w:r>
      <w:proofErr w:type="gramEnd"/>
      <w:r w:rsidRPr="00525AF7">
        <w:rPr>
          <w:sz w:val="26"/>
          <w:szCs w:val="26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</w:t>
      </w:r>
    </w:p>
    <w:p w:rsidR="001956AA" w:rsidRPr="00D67E88" w:rsidRDefault="001956AA" w:rsidP="00525AF7">
      <w:pPr>
        <w:jc w:val="both"/>
        <w:rPr>
          <w:bCs/>
          <w:sz w:val="28"/>
          <w:szCs w:val="28"/>
        </w:rPr>
      </w:pPr>
      <w:r>
        <w:rPr>
          <w:sz w:val="26"/>
          <w:szCs w:val="26"/>
          <w:lang w:eastAsia="en-US"/>
        </w:rPr>
        <w:t>7.</w:t>
      </w:r>
      <w:r w:rsidR="00D67E88" w:rsidRPr="00D67E88">
        <w:rPr>
          <w:bCs/>
          <w:sz w:val="20"/>
          <w:szCs w:val="20"/>
        </w:rPr>
        <w:t xml:space="preserve"> </w:t>
      </w:r>
      <w:r w:rsidR="00D67E88" w:rsidRPr="00D67E88">
        <w:rPr>
          <w:bCs/>
          <w:sz w:val="28"/>
          <w:szCs w:val="28"/>
        </w:rPr>
        <w:t>Копия письма от банка о наличии денежных средств на расчетном счете в размере не менее 50%  от общей суммы коммерческого предложения</w:t>
      </w:r>
    </w:p>
    <w:p w:rsidR="00525AF7" w:rsidRPr="00525AF7" w:rsidRDefault="001956AA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8</w:t>
      </w:r>
      <w:r w:rsidR="00525AF7" w:rsidRPr="00525AF7">
        <w:rPr>
          <w:rFonts w:hAnsi="Symbol"/>
          <w:sz w:val="26"/>
          <w:szCs w:val="26"/>
          <w:lang w:eastAsia="en-US"/>
        </w:rPr>
        <w:t xml:space="preserve">. </w:t>
      </w:r>
      <w:r w:rsidR="00525AF7" w:rsidRPr="00525AF7">
        <w:rPr>
          <w:sz w:val="26"/>
          <w:szCs w:val="26"/>
          <w:lang w:eastAsia="en-US"/>
        </w:rPr>
        <w:t>Отсутствие негативного опыта работы (в течении не менее 3-х лет) с ЧАО «ЛИНИК» и другими ДО ОАО «НК «РОСНЕФТЬ»)</w:t>
      </w:r>
      <w:r w:rsidR="00D67E88">
        <w:rPr>
          <w:sz w:val="26"/>
          <w:szCs w:val="26"/>
          <w:lang w:eastAsia="en-US"/>
        </w:rPr>
        <w:t xml:space="preserve"> на фирменном  бланки предприятия.</w:t>
      </w:r>
    </w:p>
    <w:p w:rsidR="00C5335C" w:rsidRDefault="001956AA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9</w:t>
      </w:r>
      <w:r w:rsidR="00525AF7" w:rsidRPr="00525AF7">
        <w:rPr>
          <w:sz w:val="26"/>
          <w:szCs w:val="26"/>
          <w:lang w:eastAsia="en-US"/>
        </w:rPr>
        <w:t>. 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E519EF" w:rsidRDefault="00E519EF" w:rsidP="00E519EF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10.</w:t>
      </w:r>
      <w:r w:rsidRPr="00E519EF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>Физическим</w:t>
      </w:r>
      <w:r w:rsidRPr="00525AF7">
        <w:rPr>
          <w:sz w:val="26"/>
          <w:szCs w:val="26"/>
          <w:lang w:eastAsia="en-US"/>
        </w:rPr>
        <w:t xml:space="preserve"> лиц</w:t>
      </w:r>
      <w:r>
        <w:rPr>
          <w:sz w:val="26"/>
          <w:szCs w:val="26"/>
          <w:lang w:eastAsia="en-US"/>
        </w:rPr>
        <w:t>ам –предпринимателям  копии паспорта и кода ИНН.</w:t>
      </w:r>
      <w:bookmarkStart w:id="0" w:name="_GoBack"/>
      <w:bookmarkEnd w:id="0"/>
      <w:r w:rsidRPr="00525AF7">
        <w:rPr>
          <w:sz w:val="26"/>
          <w:szCs w:val="26"/>
          <w:lang w:eastAsia="en-US"/>
        </w:rPr>
        <w:t xml:space="preserve"> </w:t>
      </w:r>
    </w:p>
    <w:p w:rsidR="00E519EF" w:rsidRPr="00525AF7" w:rsidRDefault="00E519EF" w:rsidP="00525AF7">
      <w:pPr>
        <w:jc w:val="both"/>
        <w:rPr>
          <w:sz w:val="26"/>
          <w:szCs w:val="26"/>
          <w:lang w:eastAsia="en-US"/>
        </w:rPr>
      </w:pPr>
    </w:p>
    <w:p w:rsidR="0038460C" w:rsidRPr="0038460C" w:rsidRDefault="0038460C" w:rsidP="00227C6F">
      <w:pPr>
        <w:rPr>
          <w:b/>
        </w:rPr>
      </w:pPr>
    </w:p>
    <w:p w:rsidR="00227C6F" w:rsidRPr="0038460C" w:rsidRDefault="00227C6F" w:rsidP="00227C6F">
      <w:pPr>
        <w:rPr>
          <w:b/>
        </w:rPr>
      </w:pPr>
      <w:r w:rsidRPr="0038460C">
        <w:rPr>
          <w:b/>
        </w:rPr>
        <w:t>Важная информация:</w:t>
      </w:r>
    </w:p>
    <w:p w:rsidR="007064D9" w:rsidRPr="0038460C" w:rsidRDefault="007064D9" w:rsidP="00227C6F">
      <w:pPr>
        <w:ind w:left="720"/>
      </w:pPr>
    </w:p>
    <w:p w:rsidR="007064D9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Оферты, полученные позже установленного срока, к рассмотрению не принимаются.</w:t>
      </w:r>
    </w:p>
    <w:p w:rsidR="00227C6F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 xml:space="preserve">Пакет документов претендентов должен содержать </w:t>
      </w:r>
      <w:r w:rsidR="008A2FA5" w:rsidRPr="0038460C">
        <w:rPr>
          <w:b/>
          <w:color w:val="1D2F44"/>
          <w:u w:val="single"/>
        </w:rPr>
        <w:t xml:space="preserve">полный </w:t>
      </w:r>
      <w:r w:rsidRPr="0038460C">
        <w:rPr>
          <w:b/>
          <w:color w:val="1D2F44"/>
          <w:u w:val="single"/>
        </w:rPr>
        <w:t>перечень</w:t>
      </w:r>
      <w:r w:rsidRPr="0038460C">
        <w:rPr>
          <w:b/>
          <w:color w:val="1D2F44"/>
        </w:rPr>
        <w:t xml:space="preserve"> документов контрагента, указанны</w:t>
      </w:r>
      <w:r w:rsidR="00A10D1D" w:rsidRPr="0038460C">
        <w:rPr>
          <w:b/>
          <w:color w:val="1D2F44"/>
        </w:rPr>
        <w:t>х</w:t>
      </w:r>
      <w:r w:rsidRPr="0038460C">
        <w:rPr>
          <w:b/>
          <w:color w:val="1D2F44"/>
        </w:rPr>
        <w:t xml:space="preserve"> в Приложении </w:t>
      </w:r>
      <w:r w:rsidR="008A2FA5" w:rsidRPr="0038460C">
        <w:rPr>
          <w:b/>
          <w:color w:val="1D2F44"/>
        </w:rPr>
        <w:t xml:space="preserve">№ </w:t>
      </w:r>
      <w:r w:rsidRPr="0038460C">
        <w:rPr>
          <w:b/>
          <w:color w:val="1D2F44"/>
        </w:rPr>
        <w:t>8 «Перечень документов</w:t>
      </w:r>
      <w:r w:rsidR="008A2FA5" w:rsidRPr="0038460C">
        <w:rPr>
          <w:b/>
          <w:color w:val="1D2F44"/>
        </w:rPr>
        <w:t>, необходимых для участия в тендере».</w:t>
      </w:r>
    </w:p>
    <w:p w:rsidR="008A2FA5" w:rsidRPr="0038460C" w:rsidRDefault="008A2FA5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Все документы должны быть подписаны уполномоченным лицом и заверены печатью организации.</w:t>
      </w:r>
    </w:p>
    <w:p w:rsidR="00DB52D1" w:rsidRPr="001D3DB7" w:rsidRDefault="00DB52D1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  <w:sz w:val="28"/>
          <w:szCs w:val="28"/>
        </w:rPr>
      </w:pPr>
      <w:r w:rsidRPr="001D3DB7">
        <w:rPr>
          <w:b/>
          <w:color w:val="1D2F44"/>
        </w:rPr>
        <w:t>Коммерческие предложения, полученные от участников, зарегистрированных и осуществляющих свою деятельность на территории, неподкон</w:t>
      </w:r>
      <w:r w:rsidR="00552BA6" w:rsidRPr="001D3DB7">
        <w:rPr>
          <w:b/>
          <w:color w:val="1D2F44"/>
        </w:rPr>
        <w:t>трольной государственной власти</w:t>
      </w:r>
      <w:r w:rsidRPr="001D3DB7">
        <w:rPr>
          <w:b/>
          <w:color w:val="1D2F44"/>
        </w:rPr>
        <w:t>, к рассмотрению приниматься не будут.</w:t>
      </w:r>
    </w:p>
    <w:p w:rsidR="00CB6208" w:rsidRPr="008A2FA5" w:rsidRDefault="00CB6208">
      <w:pPr>
        <w:rPr>
          <w:b/>
        </w:rPr>
      </w:pPr>
    </w:p>
    <w:sectPr w:rsidR="00CB6208" w:rsidRPr="008A2FA5" w:rsidSect="0038460C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DA107C"/>
    <w:multiLevelType w:val="hybridMultilevel"/>
    <w:tmpl w:val="E12846E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646FD"/>
    <w:rsid w:val="00070AFF"/>
    <w:rsid w:val="000F6D45"/>
    <w:rsid w:val="00127CFF"/>
    <w:rsid w:val="001644A4"/>
    <w:rsid w:val="001956AA"/>
    <w:rsid w:val="001C3B3D"/>
    <w:rsid w:val="001D3DB7"/>
    <w:rsid w:val="00227C6F"/>
    <w:rsid w:val="00323ED0"/>
    <w:rsid w:val="00335E77"/>
    <w:rsid w:val="003775F6"/>
    <w:rsid w:val="0038460C"/>
    <w:rsid w:val="0047249A"/>
    <w:rsid w:val="00486E28"/>
    <w:rsid w:val="00525AF7"/>
    <w:rsid w:val="00552BA6"/>
    <w:rsid w:val="005A396C"/>
    <w:rsid w:val="005B7CD0"/>
    <w:rsid w:val="005F3E4C"/>
    <w:rsid w:val="00673D2A"/>
    <w:rsid w:val="006935BD"/>
    <w:rsid w:val="006E04F6"/>
    <w:rsid w:val="006F6E82"/>
    <w:rsid w:val="007064D9"/>
    <w:rsid w:val="00717312"/>
    <w:rsid w:val="007256A2"/>
    <w:rsid w:val="00754F40"/>
    <w:rsid w:val="00777412"/>
    <w:rsid w:val="00846981"/>
    <w:rsid w:val="008972C6"/>
    <w:rsid w:val="008A2FA5"/>
    <w:rsid w:val="008B634C"/>
    <w:rsid w:val="008E4DF9"/>
    <w:rsid w:val="00916FF0"/>
    <w:rsid w:val="0093480E"/>
    <w:rsid w:val="00943E2C"/>
    <w:rsid w:val="00990608"/>
    <w:rsid w:val="009B5245"/>
    <w:rsid w:val="009D742F"/>
    <w:rsid w:val="009E4AEA"/>
    <w:rsid w:val="00A10D1D"/>
    <w:rsid w:val="00A26792"/>
    <w:rsid w:val="00A35CA6"/>
    <w:rsid w:val="00B722A6"/>
    <w:rsid w:val="00BF4781"/>
    <w:rsid w:val="00C045F1"/>
    <w:rsid w:val="00C24C02"/>
    <w:rsid w:val="00C41DE6"/>
    <w:rsid w:val="00C5335C"/>
    <w:rsid w:val="00C9275E"/>
    <w:rsid w:val="00CB6208"/>
    <w:rsid w:val="00CC2614"/>
    <w:rsid w:val="00D06992"/>
    <w:rsid w:val="00D14731"/>
    <w:rsid w:val="00D44C3C"/>
    <w:rsid w:val="00D67E88"/>
    <w:rsid w:val="00DA6812"/>
    <w:rsid w:val="00DB52D1"/>
    <w:rsid w:val="00E519EF"/>
    <w:rsid w:val="00E60884"/>
    <w:rsid w:val="00E829D1"/>
    <w:rsid w:val="00EF6551"/>
    <w:rsid w:val="00F74E62"/>
    <w:rsid w:val="00FC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Kuzmina, Yulia N.</cp:lastModifiedBy>
  <cp:revision>32</cp:revision>
  <dcterms:created xsi:type="dcterms:W3CDTF">2014-01-08T09:08:00Z</dcterms:created>
  <dcterms:modified xsi:type="dcterms:W3CDTF">2020-10-09T11:24:00Z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